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99753" w14:textId="0A54062A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81A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81A46">
        <w:rPr>
          <w:b/>
          <w:noProof/>
          <w:sz w:val="24"/>
        </w:rPr>
        <w:t>23</w:t>
      </w:r>
      <w:r w:rsidR="00895C25">
        <w:rPr>
          <w:b/>
          <w:noProof/>
          <w:sz w:val="24"/>
        </w:rPr>
        <w:t>2064</w:t>
      </w:r>
    </w:p>
    <w:p w14:paraId="5E7F4895" w14:textId="63113A60" w:rsidR="00980152" w:rsidRDefault="00C81A46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21629" w:rsidRPr="00521629">
        <w:rPr>
          <w:b/>
          <w:noProof/>
        </w:rPr>
        <w:tab/>
      </w:r>
      <w:r w:rsidR="00521629" w:rsidRPr="00521629">
        <w:rPr>
          <w:b/>
          <w:noProof/>
        </w:rPr>
        <w:tab/>
      </w:r>
      <w:r w:rsidR="00521629" w:rsidRP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</w:r>
      <w:r w:rsidR="00521629">
        <w:rPr>
          <w:b/>
          <w:noProof/>
        </w:rPr>
        <w:tab/>
        <w:t xml:space="preserve">   </w:t>
      </w:r>
      <w:r w:rsidR="00521629" w:rsidRPr="00521629">
        <w:rPr>
          <w:b/>
          <w:noProof/>
        </w:rPr>
        <w:t>was C4-231134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674C7" w:rsidR="001E41F3" w:rsidRPr="00410371" w:rsidRDefault="0024303C" w:rsidP="00A652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65283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AD44B" w:rsidR="001E41F3" w:rsidRPr="00410371" w:rsidRDefault="00A1176C" w:rsidP="008005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05B0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58DB1" w:rsidR="001E41F3" w:rsidRPr="00410371" w:rsidRDefault="00521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F1CA5" w:rsidR="001E41F3" w:rsidRDefault="00F77C75" w:rsidP="00A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</w:t>
            </w:r>
            <w:r w:rsidR="0077711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NSAC Related </w:t>
            </w:r>
            <w:r w:rsidR="00B86E1D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Type</w:t>
            </w:r>
            <w:r w:rsidR="00B86E1D">
              <w:rPr>
                <w:lang w:val="en-US" w:eastAsia="zh-CN"/>
              </w:rPr>
              <w:t xml:space="preserve">s for </w:t>
            </w:r>
            <w:r w:rsidR="002124CA">
              <w:rPr>
                <w:lang w:val="en-US" w:eastAsia="zh-CN"/>
              </w:rPr>
              <w:t xml:space="preserve">EPS </w:t>
            </w:r>
            <w:r w:rsidR="00A65283">
              <w:rPr>
                <w:lang w:val="en-US" w:eastAsia="zh-CN"/>
              </w:rPr>
              <w:t>C</w:t>
            </w:r>
            <w:r w:rsidR="00283D0C">
              <w:rPr>
                <w:lang w:val="en-US" w:eastAsia="zh-CN"/>
              </w:rPr>
              <w:t>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0A35C0">
              <w:t>NS</w:t>
            </w:r>
            <w:r w:rsidR="00283D0C">
              <w:t>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6F8DB" w:rsidR="001E41F3" w:rsidRDefault="00C0203B" w:rsidP="00096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096654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9665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F9CE1" w14:textId="77777777" w:rsidR="00601EBA" w:rsidRDefault="003818B6" w:rsidP="00452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NumOfPDUsUpdate </w:t>
            </w:r>
            <w:r w:rsidR="004520CA">
              <w:rPr>
                <w:noProof/>
                <w:lang w:eastAsia="zh-CN"/>
              </w:rPr>
              <w:t xml:space="preserve">is invoked by a combined SMF+PGW-C, the NSACF may be </w:t>
            </w:r>
            <w:r w:rsidR="0005525C">
              <w:rPr>
                <w:noProof/>
                <w:lang w:eastAsia="zh-CN"/>
              </w:rPr>
              <w:t xml:space="preserve">automatically </w:t>
            </w:r>
            <w:r w:rsidR="004520CA">
              <w:rPr>
                <w:noProof/>
                <w:lang w:eastAsia="zh-CN"/>
              </w:rPr>
              <w:t xml:space="preserve">triggered to counting the number of UEs with at least one PDU session/PDU connection for  </w:t>
            </w:r>
            <w:r>
              <w:rPr>
                <w:noProof/>
                <w:lang w:eastAsia="zh-CN"/>
              </w:rPr>
              <w:t xml:space="preserve">to the NSACF, </w:t>
            </w:r>
            <w:r w:rsidR="0005525C">
              <w:rPr>
                <w:noProof/>
                <w:lang w:eastAsia="zh-CN"/>
              </w:rPr>
              <w:t xml:space="preserve">together with </w:t>
            </w:r>
            <w:r w:rsidR="00B8271F">
              <w:rPr>
                <w:noProof/>
                <w:lang w:eastAsia="zh-CN"/>
              </w:rPr>
              <w:t xml:space="preserve">existing </w:t>
            </w:r>
            <w:r w:rsidR="0005525C">
              <w:rPr>
                <w:noProof/>
                <w:lang w:eastAsia="zh-CN"/>
              </w:rPr>
              <w:t xml:space="preserve">counting the number of </w:t>
            </w:r>
            <w:r w:rsidR="00B8271F">
              <w:rPr>
                <w:noProof/>
                <w:lang w:eastAsia="zh-CN"/>
              </w:rPr>
              <w:t>PDU sessions</w:t>
            </w:r>
            <w:r w:rsidR="003D5577">
              <w:rPr>
                <w:noProof/>
                <w:lang w:eastAsia="zh-CN"/>
              </w:rPr>
              <w:t>.</w:t>
            </w:r>
          </w:p>
          <w:p w14:paraId="708AA7DE" w14:textId="3AEC9419" w:rsidR="00EE6729" w:rsidRDefault="00EE6729" w:rsidP="00452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this functionality, the releated data types need update, e.g. allow indicating EPS Counting Required and store such indication in the NSACF so that to perform special counting.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243C5A60" w14:textId="12489D06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6.1.6.2.10, clarify how to set the PDU Session ID in different cases;</w:t>
            </w:r>
          </w:p>
          <w:p w14:paraId="73C6AADC" w14:textId="4CBA83C4" w:rsidR="007137F4" w:rsidRDefault="00914DDC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E3A58">
              <w:rPr>
                <w:noProof/>
                <w:lang w:eastAsia="zh-CN"/>
              </w:rPr>
              <w:t xml:space="preserve">clause 6.1.6.3.5, add new enumeration value – </w:t>
            </w:r>
            <w:r w:rsidR="00BE3A58" w:rsidRPr="00127E7B">
              <w:t>EXCEED_MAX_UE_NUM</w:t>
            </w:r>
            <w:r w:rsidR="00BE3A58">
              <w:t>_EPS_COUNTING to indicate the number of UEs with at least one PDU session/PDN connection has exceed the configured maximum number;</w:t>
            </w:r>
          </w:p>
          <w:p w14:paraId="31C656EC" w14:textId="0FDDB964" w:rsidR="00914DDC" w:rsidRDefault="00BA3223" w:rsidP="005D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D6EE3">
              <w:rPr>
                <w:noProof/>
                <w:lang w:eastAsia="zh-CN"/>
              </w:rPr>
              <w:t>clause A.2, update the OpenAPI accordingly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744DB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E7D7B" w:rsidR="001E41F3" w:rsidRDefault="00FD53AF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counting the 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559CF" w:rsidR="001E41F3" w:rsidRDefault="003A0973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6.1.6.2.10, 6.1.6.3.5,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DF9EF0" w:rsidR="001E41F3" w:rsidRDefault="004E6AE7" w:rsidP="00B675E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652B2C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652B2C">
              <w:rPr>
                <w:noProof/>
              </w:rPr>
              <w:t>#</w:t>
            </w:r>
            <w:r w:rsidR="00B675E0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  <w:r w:rsidR="00B675E0">
              <w:rPr>
                <w:rFonts w:hint="eastAsia"/>
                <w:noProof/>
                <w:lang w:eastAsia="zh-CN"/>
              </w:rPr>
              <w:t>500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C7A1A" w:rsidR="001E41F3" w:rsidRDefault="00E173C8" w:rsidP="00C86F60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86F60">
              <w:rPr>
                <w:noProof/>
              </w:rPr>
              <w:t xml:space="preserve">introduces backward compatible new features to the </w:t>
            </w:r>
            <w:r w:rsidR="00623EE9">
              <w:rPr>
                <w:noProof/>
              </w:rPr>
              <w:t>OpenAPI file</w:t>
            </w:r>
            <w:r w:rsidR="00C86F60">
              <w:rPr>
                <w:noProof/>
              </w:rPr>
              <w:t>: Nnsacf_NSAC.yaml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B8122" w14:textId="77777777" w:rsidR="00B54747" w:rsidRDefault="00572447" w:rsidP="00E959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Rev#1:</w:t>
            </w:r>
          </w:p>
          <w:p w14:paraId="40263401" w14:textId="46F6156C" w:rsidR="00572447" w:rsidRDefault="004606B8" w:rsidP="00E959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Revert change to clause 6.1.6.2.5, i.e. no “EPS Counting Required Indication” provided by the SMF+PGW-C to the NSACF</w:t>
            </w:r>
            <w:r w:rsidR="00552BDF">
              <w:rPr>
                <w:noProof/>
                <w:lang w:val="en-US"/>
              </w:rPr>
              <w:t>, and also revert the corresponding changes in OpenAPI</w:t>
            </w:r>
            <w:r>
              <w:rPr>
                <w:noProof/>
                <w:lang w:val="en-US"/>
              </w:rPr>
              <w:t>;</w:t>
            </w:r>
          </w:p>
          <w:p w14:paraId="6ACA4173" w14:textId="1ACD88EE" w:rsidR="004606B8" w:rsidRPr="00572447" w:rsidRDefault="004606B8" w:rsidP="008050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805073">
              <w:rPr>
                <w:noProof/>
                <w:lang w:val="en-US"/>
              </w:rPr>
              <w:t>Add dependency to stage 2 CR in the coversheet.</w:t>
            </w:r>
          </w:p>
        </w:tc>
      </w:tr>
    </w:tbl>
    <w:p w14:paraId="17759814" w14:textId="14A5E6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6EBFC" w14:textId="77777777" w:rsidR="00192EC6" w:rsidRPr="00127E7B" w:rsidRDefault="00192EC6" w:rsidP="00192EC6">
      <w:pPr>
        <w:pStyle w:val="5"/>
      </w:pPr>
      <w:bookmarkStart w:id="2" w:name="_Toc93869000"/>
      <w:bookmarkStart w:id="3" w:name="_Toc130831302"/>
      <w:r w:rsidRPr="00127E7B">
        <w:t>6.1.6.2.</w:t>
      </w:r>
      <w:r>
        <w:t>10</w:t>
      </w:r>
      <w:r>
        <w:tab/>
        <w:t xml:space="preserve">Type: </w:t>
      </w:r>
      <w:proofErr w:type="spellStart"/>
      <w:r>
        <w:t>PduACRequestInfo</w:t>
      </w:r>
      <w:bookmarkEnd w:id="2"/>
      <w:bookmarkEnd w:id="3"/>
      <w:proofErr w:type="spellEnd"/>
    </w:p>
    <w:p w14:paraId="7F97E84D" w14:textId="77777777" w:rsidR="00192EC6" w:rsidRPr="00127E7B" w:rsidRDefault="00192EC6" w:rsidP="00192EC6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proofErr w:type="spellStart"/>
      <w:r w:rsidRPr="00127E7B"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92EC6" w:rsidRPr="00127E7B" w14:paraId="3BEE2977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7D64D" w14:textId="77777777" w:rsidR="00192EC6" w:rsidRPr="00127E7B" w:rsidRDefault="00192EC6" w:rsidP="003B155A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4F30F" w14:textId="77777777" w:rsidR="00192EC6" w:rsidRPr="00127E7B" w:rsidRDefault="00192EC6" w:rsidP="003B155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4AF0" w14:textId="77777777" w:rsidR="00192EC6" w:rsidRPr="00127E7B" w:rsidRDefault="00192EC6" w:rsidP="003B155A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0A467" w14:textId="77777777" w:rsidR="00192EC6" w:rsidRPr="00127E7B" w:rsidRDefault="00192EC6" w:rsidP="003B155A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0026D" w14:textId="77777777" w:rsidR="00192EC6" w:rsidRPr="00127E7B" w:rsidRDefault="00192EC6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9BE82" w14:textId="77777777" w:rsidR="00192EC6" w:rsidRPr="00127E7B" w:rsidRDefault="00192EC6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192EC6" w:rsidRPr="00127E7B" w14:paraId="00275A1E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276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C699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4B4" w14:textId="77777777" w:rsidR="00192EC6" w:rsidRPr="00127E7B" w:rsidRDefault="00192EC6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9073" w14:textId="77777777" w:rsidR="00192EC6" w:rsidRPr="00127E7B" w:rsidRDefault="00192EC6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B6B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27E7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AA70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63115A0B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2B2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712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C6E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A4F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B4D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 over which the PDU session is to be established or released.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3A75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36C7C89E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309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E58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A25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6806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C73F" w14:textId="4A735C18" w:rsidR="00192EC6" w:rsidRDefault="00CA5DEB" w:rsidP="00CA5DEB">
            <w:pPr>
              <w:pStyle w:val="TAL"/>
              <w:rPr>
                <w:ins w:id="4" w:author="Zhijun" w:date="2023-04-05T19:33:00Z"/>
                <w:rFonts w:cs="Arial"/>
                <w:szCs w:val="18"/>
                <w:lang w:val="en-US" w:eastAsia="zh-CN"/>
              </w:rPr>
            </w:pPr>
            <w:ins w:id="5" w:author="Zhijun" w:date="2023-04-05T19:26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del w:id="6" w:author="Zhijun" w:date="2023-04-05T19:26:00Z">
              <w:r w:rsidR="00192EC6" w:rsidRPr="00127E7B" w:rsidDel="00CA5DEB">
                <w:rPr>
                  <w:rFonts w:cs="Arial" w:hint="eastAsia"/>
                  <w:szCs w:val="18"/>
                  <w:lang w:eastAsia="zh-CN"/>
                </w:rPr>
                <w:delText>T</w:delText>
              </w:r>
            </w:del>
            <w:ins w:id="7" w:author="Zhijun" w:date="2023-04-05T19:2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r w:rsidR="00192EC6" w:rsidRPr="00127E7B">
              <w:rPr>
                <w:rFonts w:cs="Arial" w:hint="eastAsia"/>
                <w:szCs w:val="18"/>
                <w:lang w:eastAsia="zh-CN"/>
              </w:rPr>
              <w:t xml:space="preserve">he PDU session </w:t>
            </w:r>
            <w:r w:rsidR="00192EC6" w:rsidRPr="00127E7B">
              <w:rPr>
                <w:rFonts w:cs="Arial"/>
                <w:szCs w:val="18"/>
                <w:lang w:eastAsia="zh-CN"/>
              </w:rPr>
              <w:t>Identifier</w:t>
            </w:r>
            <w:ins w:id="8" w:author="Zhijun" w:date="2023-04-05T19:38:00Z">
              <w:r w:rsidR="00A85231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4A75E20" w14:textId="41639B9A" w:rsidR="001016B2" w:rsidRPr="001016B2" w:rsidRDefault="00CC3155" w:rsidP="00CA5DEB">
            <w:pPr>
              <w:pStyle w:val="TAL"/>
              <w:rPr>
                <w:ins w:id="9" w:author="Zhijun" w:date="2023-04-05T19:26:00Z"/>
                <w:rFonts w:cs="Arial"/>
                <w:szCs w:val="18"/>
                <w:lang w:val="en-US" w:eastAsia="zh-CN"/>
              </w:rPr>
            </w:pPr>
            <w:ins w:id="10" w:author="Zhijun" w:date="2023-04-05T20:04:00Z">
              <w:r>
                <w:rPr>
                  <w:rFonts w:cs="Arial"/>
                  <w:szCs w:val="18"/>
                  <w:lang w:val="en-US" w:eastAsia="zh-CN"/>
                </w:rPr>
                <w:t>During</w:t>
              </w:r>
            </w:ins>
            <w:ins w:id="11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PDU session establishment or release</w:t>
              </w:r>
            </w:ins>
            <w:ins w:id="12" w:author="Zhijun" w:date="2023-04-05T19:40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in 5G</w:t>
              </w:r>
            </w:ins>
            <w:ins w:id="13" w:author="Zhijun" w:date="2023-04-05T20:04:00Z">
              <w:r w:rsidR="00F56E8F">
                <w:rPr>
                  <w:rFonts w:cs="Arial"/>
                  <w:szCs w:val="18"/>
                  <w:lang w:val="en-US" w:eastAsia="zh-CN"/>
                </w:rPr>
                <w:t>C</w:t>
              </w:r>
            </w:ins>
            <w:ins w:id="14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, </w:t>
              </w:r>
            </w:ins>
            <w:ins w:id="15" w:author="Zhijun" w:date="2023-04-05T20:04:00Z">
              <w:r>
                <w:rPr>
                  <w:rFonts w:cs="Arial"/>
                  <w:szCs w:val="18"/>
                  <w:lang w:val="en-US" w:eastAsia="zh-CN"/>
                </w:rPr>
                <w:t xml:space="preserve">this IE </w:t>
              </w:r>
            </w:ins>
            <w:ins w:id="16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>shall</w:t>
              </w:r>
            </w:ins>
            <w:ins w:id="17" w:author="Zhijun" w:date="2023-04-05T19:33:00Z">
              <w:r w:rsidR="001016B2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8" w:author="Zhijun" w:date="2023-04-05T19:37:00Z">
              <w:r w:rsidR="00A85231">
                <w:rPr>
                  <w:rFonts w:cs="Arial"/>
                  <w:szCs w:val="18"/>
                  <w:lang w:val="en-US" w:eastAsia="zh-CN"/>
                </w:rPr>
                <w:t>indicate the PDU session ID</w:t>
              </w:r>
            </w:ins>
            <w:ins w:id="19" w:author="Zhijun" w:date="2023-04-05T19:39:00Z">
              <w:r w:rsidR="00A85231">
                <w:rPr>
                  <w:rFonts w:cs="Arial"/>
                  <w:szCs w:val="18"/>
                  <w:lang w:val="en-US" w:eastAsia="zh-CN"/>
                </w:rPr>
                <w:t xml:space="preserve"> of the PDU session to be established or to be released</w:t>
              </w:r>
            </w:ins>
            <w:ins w:id="20" w:author="Zhijun" w:date="2023-04-05T19:34:00Z">
              <w:r w:rsidR="00A85231">
                <w:rPr>
                  <w:rFonts w:cs="Arial"/>
                  <w:szCs w:val="18"/>
                  <w:lang w:val="en-US" w:eastAsia="zh-CN"/>
                </w:rPr>
                <w:t>;</w:t>
              </w:r>
            </w:ins>
          </w:p>
          <w:p w14:paraId="0D8F8E51" w14:textId="79CF338A" w:rsidR="00CA5DEB" w:rsidRPr="00127E7B" w:rsidRDefault="00CC3155" w:rsidP="003F1ECD">
            <w:pPr>
              <w:pStyle w:val="TAL"/>
              <w:rPr>
                <w:rFonts w:cs="Arial"/>
                <w:szCs w:val="18"/>
              </w:rPr>
            </w:pPr>
            <w:ins w:id="21" w:author="Zhijun" w:date="2023-04-05T20:04:00Z">
              <w:r>
                <w:rPr>
                  <w:rFonts w:cs="Arial"/>
                  <w:szCs w:val="18"/>
                  <w:lang w:eastAsia="zh-CN"/>
                </w:rPr>
                <w:t>During</w:t>
              </w:r>
            </w:ins>
            <w:ins w:id="22" w:author="Zhijun" w:date="2023-04-05T19:35:00Z">
              <w:r w:rsidR="00A85231">
                <w:rPr>
                  <w:rFonts w:cs="Arial"/>
                  <w:szCs w:val="18"/>
                  <w:lang w:eastAsia="zh-CN"/>
                </w:rPr>
                <w:t xml:space="preserve"> PDN connection establishment or release in EP</w:t>
              </w:r>
            </w:ins>
            <w:ins w:id="23" w:author="Zhijun" w:date="2023-04-05T20:0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24" w:author="Zhijun" w:date="2023-04-05T19:35:00Z">
              <w:r w:rsidR="00A85231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25" w:author="Zhijun" w:date="2023-04-05T19:45:00Z">
              <w:r w:rsidR="00FB7BAD"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ins w:id="26" w:author="Zhijun v1" w:date="2023-05-05T16:11:00Z">
              <w:r w:rsidR="003F1ECD">
                <w:rPr>
                  <w:rFonts w:cs="Arial"/>
                  <w:szCs w:val="18"/>
                  <w:lang w:eastAsia="zh-CN"/>
                </w:rPr>
                <w:t xml:space="preserve">EPS counting is required and </w:t>
              </w:r>
            </w:ins>
            <w:ins w:id="27" w:author="Zhijun" w:date="2023-04-05T19:45:00Z">
              <w:r w:rsidR="00FB7BAD">
                <w:rPr>
                  <w:rFonts w:cs="Arial"/>
                  <w:szCs w:val="18"/>
                  <w:lang w:eastAsia="zh-CN"/>
                </w:rPr>
                <w:t xml:space="preserve">EPS interworking is supported, </w:t>
              </w:r>
            </w:ins>
            <w:ins w:id="28" w:author="Zhijun" w:date="2023-04-05T20:04:00Z">
              <w:r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29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 xml:space="preserve"> shall indicate the </w:t>
              </w:r>
            </w:ins>
            <w:ins w:id="30" w:author="Zhijun" w:date="2023-04-05T19:48:00Z">
              <w:r w:rsidR="00834C99">
                <w:rPr>
                  <w:rFonts w:cs="Arial"/>
                  <w:szCs w:val="18"/>
                  <w:lang w:eastAsia="zh-CN"/>
                </w:rPr>
                <w:t xml:space="preserve">EPS pre-allocated </w:t>
              </w:r>
            </w:ins>
            <w:ins w:id="31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 xml:space="preserve">PDU session ID for the </w:t>
              </w:r>
            </w:ins>
            <w:ins w:id="32" w:author="Zhijun" w:date="2023-04-05T19:48:00Z">
              <w:r w:rsidR="00D13DC3">
                <w:rPr>
                  <w:rFonts w:cs="Arial"/>
                  <w:szCs w:val="18"/>
                  <w:lang w:eastAsia="zh-CN"/>
                </w:rPr>
                <w:t xml:space="preserve">corresponding </w:t>
              </w:r>
            </w:ins>
            <w:ins w:id="33" w:author="Zhijun" w:date="2023-04-05T19:40:00Z">
              <w:r w:rsidR="00A85231">
                <w:rPr>
                  <w:rFonts w:cs="Arial"/>
                  <w:szCs w:val="18"/>
                  <w:lang w:eastAsia="zh-CN"/>
                </w:rPr>
                <w:t>PDU s</w:t>
              </w:r>
              <w:r w:rsidR="00FB7BAD">
                <w:rPr>
                  <w:rFonts w:cs="Arial"/>
                  <w:szCs w:val="18"/>
                  <w:lang w:eastAsia="zh-CN"/>
                </w:rPr>
                <w:t>ession in 5G</w:t>
              </w:r>
            </w:ins>
            <w:ins w:id="34" w:author="Zhijun" w:date="2023-04-05T20:05:00Z">
              <w:r w:rsidR="00B047C6">
                <w:rPr>
                  <w:rFonts w:cs="Arial"/>
                  <w:szCs w:val="18"/>
                  <w:lang w:eastAsia="zh-CN"/>
                </w:rPr>
                <w:t>C</w:t>
              </w:r>
            </w:ins>
            <w:ins w:id="35" w:author="Zhijun" w:date="2023-04-05T19:28:00Z">
              <w:r w:rsidR="00CA5DE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EA0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430CCF0D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CBB" w14:textId="43D2A9AC" w:rsidR="00192EC6" w:rsidRPr="00127E7B" w:rsidRDefault="00192EC6" w:rsidP="003B155A">
            <w:pPr>
              <w:pStyle w:val="TAL"/>
            </w:pPr>
            <w:proofErr w:type="spellStart"/>
            <w:r w:rsidRPr="00127E7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08C7" w14:textId="77777777" w:rsidR="00192EC6" w:rsidRPr="00127E7B" w:rsidRDefault="00192EC6" w:rsidP="003B155A">
            <w:pPr>
              <w:pStyle w:val="TAL"/>
            </w:pPr>
            <w:r w:rsidRPr="00127E7B">
              <w:t>array(</w:t>
            </w:r>
            <w:proofErr w:type="spellStart"/>
            <w:r w:rsidRPr="00127E7B">
              <w:t>AcuOperationItem</w:t>
            </w:r>
            <w:proofErr w:type="spellEnd"/>
            <w:r w:rsidRPr="00127E7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81C6" w14:textId="77777777" w:rsidR="00192EC6" w:rsidRPr="00127E7B" w:rsidRDefault="00192EC6" w:rsidP="003B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B6" w14:textId="77777777" w:rsidR="00192EC6" w:rsidRPr="00127E7B" w:rsidRDefault="00192EC6" w:rsidP="003B155A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5C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A list of S-NSSAI to which the PDU session is to be established or from which the PDU session is to be released.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E95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192EC6" w:rsidRPr="00127E7B" w14:paraId="02F20FD9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88D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977" w14:textId="77777777" w:rsidR="00192EC6" w:rsidRPr="00127E7B" w:rsidRDefault="00192EC6" w:rsidP="003B155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7D2" w14:textId="77777777" w:rsidR="00192EC6" w:rsidRPr="00127E7B" w:rsidRDefault="00192EC6" w:rsidP="003B155A">
            <w:pPr>
              <w:pStyle w:val="TAC"/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1BF" w14:textId="77777777" w:rsidR="00192EC6" w:rsidRPr="00127E7B" w:rsidRDefault="00192EC6" w:rsidP="003B155A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78A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additional a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ccess </w:t>
            </w:r>
            <w:r w:rsidRPr="00127E7B">
              <w:rPr>
                <w:rFonts w:cs="Arial"/>
                <w:szCs w:val="18"/>
                <w:lang w:eastAsia="zh-CN"/>
              </w:rPr>
              <w:t>t</w:t>
            </w:r>
            <w:r w:rsidRPr="00127E7B">
              <w:rPr>
                <w:rFonts w:cs="Arial" w:hint="eastAsia"/>
                <w:szCs w:val="18"/>
                <w:lang w:eastAsia="zh-CN"/>
              </w:rPr>
              <w:t>ype</w:t>
            </w:r>
            <w:r w:rsidRPr="00127E7B">
              <w:rPr>
                <w:rFonts w:cs="Arial"/>
                <w:szCs w:val="18"/>
                <w:lang w:eastAsia="zh-CN"/>
              </w:rPr>
              <w:t xml:space="preserve">,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for a Multiple-Access PDU session, </w:t>
            </w:r>
            <w:r w:rsidRPr="00127E7B">
              <w:rPr>
                <w:rFonts w:cs="Arial"/>
                <w:szCs w:val="18"/>
                <w:lang w:eastAsia="zh-CN"/>
              </w:rPr>
              <w:t xml:space="preserve">if the </w:t>
            </w:r>
            <w:r w:rsidRPr="00127E7B">
              <w:rPr>
                <w:rFonts w:cs="Arial" w:hint="eastAsia"/>
                <w:szCs w:val="18"/>
                <w:lang w:eastAsia="zh-CN"/>
              </w:rPr>
              <w:t>PDU session is to be established over</w:t>
            </w:r>
            <w:r w:rsidRPr="00127E7B">
              <w:rPr>
                <w:rFonts w:cs="Arial"/>
                <w:szCs w:val="18"/>
                <w:lang w:eastAsia="zh-CN"/>
              </w:rPr>
              <w:t xml:space="preserve"> both 3GPP access and Non-3GPP access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, or if the PDU session is </w:t>
            </w:r>
            <w:r w:rsidRPr="00127E7B">
              <w:rPr>
                <w:rFonts w:cs="Arial"/>
                <w:szCs w:val="18"/>
                <w:lang w:eastAsia="zh-CN"/>
              </w:rPr>
              <w:t xml:space="preserve">to be </w:t>
            </w:r>
            <w:r w:rsidRPr="00127E7B">
              <w:rPr>
                <w:rFonts w:cs="Arial" w:hint="eastAsia"/>
                <w:szCs w:val="18"/>
                <w:lang w:eastAsia="zh-CN"/>
              </w:rPr>
              <w:t>released from both 3GPP access and Non-3GPP access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A17" w14:textId="77777777" w:rsidR="00192EC6" w:rsidRPr="00127E7B" w:rsidRDefault="00192EC6" w:rsidP="003B155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56A2FE" w14:textId="77777777" w:rsidR="00192EC6" w:rsidRDefault="00192EC6" w:rsidP="00A5133B">
      <w:pPr>
        <w:pStyle w:val="B1"/>
        <w:ind w:left="0" w:firstLine="0"/>
        <w:rPr>
          <w:lang w:val="en-US" w:eastAsia="zh-CN"/>
        </w:rPr>
      </w:pPr>
    </w:p>
    <w:p w14:paraId="0D6111A2" w14:textId="77777777" w:rsidR="00260930" w:rsidRPr="006B5418" w:rsidRDefault="00260930" w:rsidP="00260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81226713"/>
      <w:bookmarkStart w:id="37" w:name="_Toc93869006"/>
      <w:bookmarkStart w:id="38" w:name="_Toc1308313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8B2A9C" w14:textId="77777777" w:rsidR="00260930" w:rsidRPr="00127E7B" w:rsidRDefault="00260930" w:rsidP="00260930">
      <w:pPr>
        <w:pStyle w:val="5"/>
      </w:pPr>
      <w:r w:rsidRPr="00127E7B">
        <w:t>6.1.6.3.5</w:t>
      </w:r>
      <w:r w:rsidRPr="00127E7B">
        <w:tab/>
        <w:t xml:space="preserve">Enumeration: </w:t>
      </w:r>
      <w:proofErr w:type="spellStart"/>
      <w:r w:rsidRPr="00127E7B">
        <w:t>AcuFailureReason</w:t>
      </w:r>
      <w:bookmarkEnd w:id="36"/>
      <w:bookmarkEnd w:id="37"/>
      <w:bookmarkEnd w:id="38"/>
      <w:proofErr w:type="spellEnd"/>
    </w:p>
    <w:p w14:paraId="21EE5866" w14:textId="77777777" w:rsidR="00260930" w:rsidRPr="00127E7B" w:rsidRDefault="00260930" w:rsidP="00260930">
      <w:r w:rsidRPr="00127E7B">
        <w:t xml:space="preserve">The </w:t>
      </w:r>
      <w:proofErr w:type="spellStart"/>
      <w:r w:rsidRPr="00127E7B">
        <w:t>enumerationAcuFailureReason</w:t>
      </w:r>
      <w:proofErr w:type="spellEnd"/>
      <w:r w:rsidRPr="00127E7B">
        <w:t xml:space="preserve"> indicates the operation result of the NSAC procedure for an individual S-NSSAI. It shall comply with the provisions defined in table 6.1.6.3.5-1.</w:t>
      </w:r>
    </w:p>
    <w:p w14:paraId="4FC1FD99" w14:textId="77777777" w:rsidR="00260930" w:rsidRPr="00127E7B" w:rsidRDefault="00260930" w:rsidP="00260930">
      <w:pPr>
        <w:pStyle w:val="TH"/>
      </w:pPr>
      <w:r w:rsidRPr="00127E7B">
        <w:lastRenderedPageBreak/>
        <w:t xml:space="preserve">Table 6.1.6.3.5-1: Enumeration </w:t>
      </w:r>
      <w:proofErr w:type="spellStart"/>
      <w:r w:rsidRPr="00127E7B">
        <w:t>AcuFailureReason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4908"/>
        <w:gridCol w:w="1091"/>
      </w:tblGrid>
      <w:tr w:rsidR="00260930" w:rsidRPr="00127E7B" w14:paraId="7E157560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A76E" w14:textId="77777777" w:rsidR="00260930" w:rsidRPr="00127E7B" w:rsidRDefault="00260930" w:rsidP="003B155A">
            <w:pPr>
              <w:pStyle w:val="TAH"/>
            </w:pPr>
            <w:r w:rsidRPr="00127E7B">
              <w:t>Enumeration value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006C" w14:textId="77777777" w:rsidR="00260930" w:rsidRPr="00127E7B" w:rsidRDefault="00260930" w:rsidP="003B155A">
            <w:pPr>
              <w:pStyle w:val="TAH"/>
            </w:pPr>
            <w:r w:rsidRPr="00127E7B">
              <w:t>Description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2B2ACA" w14:textId="77777777" w:rsidR="00260930" w:rsidRPr="00127E7B" w:rsidRDefault="00260930" w:rsidP="003B155A">
            <w:pPr>
              <w:pStyle w:val="TAH"/>
            </w:pPr>
            <w:r w:rsidRPr="00127E7B">
              <w:t>Applicability</w:t>
            </w:r>
          </w:p>
        </w:tc>
      </w:tr>
      <w:tr w:rsidR="00260930" w:rsidRPr="00127E7B" w14:paraId="2ACF5563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D698" w14:textId="77777777" w:rsidR="00260930" w:rsidRPr="00127E7B" w:rsidRDefault="00260930" w:rsidP="003B155A">
            <w:pPr>
              <w:pStyle w:val="TAL"/>
            </w:pPr>
            <w:r w:rsidRPr="00127E7B">
              <w:t>"SLICE_NOT_FOUND"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3C4B" w14:textId="77777777" w:rsidR="00260930" w:rsidRPr="00127E7B" w:rsidRDefault="00260930" w:rsidP="003B155A">
            <w:pPr>
              <w:pStyle w:val="TAL"/>
            </w:pPr>
            <w:r w:rsidRPr="00127E7B">
              <w:rPr>
                <w:lang w:eastAsia="zh-CN"/>
              </w:rPr>
              <w:t>Indicates that an S-NSSAI is not found by the NSACF from the list of S-NSSAIs which are subject to NSAC procedure.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BAD021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0C0B18EB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70CF" w14:textId="77777777" w:rsidR="00260930" w:rsidRPr="00127E7B" w:rsidRDefault="00260930" w:rsidP="003B155A">
            <w:pPr>
              <w:pStyle w:val="TAL"/>
            </w:pPr>
            <w:r w:rsidRPr="00127E7B">
              <w:t>"EXCEED_MAX_UE_NUM"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97BB" w14:textId="77777777" w:rsidR="00260930" w:rsidRPr="00127E7B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>maximum number of UEs</w:t>
            </w:r>
            <w:r>
              <w:t>, if network slice admission control is not specific to one access type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10B561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283E1A76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9836" w14:textId="77777777" w:rsidR="00260930" w:rsidRPr="00127E7B" w:rsidRDefault="00260930" w:rsidP="003B155A">
            <w:pPr>
              <w:pStyle w:val="TAL"/>
            </w:pPr>
            <w:r w:rsidRPr="00127E7B">
              <w:t>"EXCEED_MAX_UE_NUM_3GPP"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02DF" w14:textId="77777777" w:rsidR="00260930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>
              <w:t xml:space="preserve">configured </w:t>
            </w:r>
            <w:r w:rsidRPr="00127E7B">
              <w:t>maximum number of UE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3GPP access</w:t>
            </w:r>
            <w:r w:rsidRPr="00127E7B">
              <w:t>.</w:t>
            </w:r>
          </w:p>
          <w:p w14:paraId="07A5E1C8" w14:textId="77777777" w:rsidR="00260930" w:rsidRPr="00127E7B" w:rsidRDefault="00260930" w:rsidP="003B155A">
            <w:pPr>
              <w:pStyle w:val="TAL"/>
            </w:pPr>
            <w:r>
              <w:t>(NOTE)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3750D" w14:textId="77777777" w:rsidR="00260930" w:rsidRPr="00127E7B" w:rsidRDefault="00260930" w:rsidP="003B155A">
            <w:pPr>
              <w:pStyle w:val="TAL"/>
            </w:pPr>
          </w:p>
        </w:tc>
      </w:tr>
      <w:tr w:rsidR="00260930" w:rsidRPr="00127E7B" w14:paraId="18824728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F72F" w14:textId="77777777" w:rsidR="00260930" w:rsidRPr="00127E7B" w:rsidRDefault="00260930" w:rsidP="003B155A">
            <w:pPr>
              <w:pStyle w:val="TAL"/>
            </w:pPr>
            <w:r w:rsidRPr="00127E7B">
              <w:t>"EXCEED_MAX_UE_NUM_N3GPP"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C082" w14:textId="77777777" w:rsidR="00260930" w:rsidRDefault="00260930" w:rsidP="003B155A">
            <w:pPr>
              <w:pStyle w:val="TAL"/>
            </w:pPr>
            <w:r w:rsidRPr="00127E7B">
              <w:t xml:space="preserve">Indicates for an S-NSSAI the number of UEs has exceeded the </w:t>
            </w:r>
            <w:r>
              <w:t xml:space="preserve">configured </w:t>
            </w:r>
            <w:r w:rsidRPr="00127E7B">
              <w:t>maximum number of UE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Non-3GPP access</w:t>
            </w:r>
            <w:r w:rsidRPr="00127E7B">
              <w:t>.</w:t>
            </w:r>
          </w:p>
          <w:p w14:paraId="33D20D93" w14:textId="77777777" w:rsidR="00260930" w:rsidRPr="00127E7B" w:rsidRDefault="00260930" w:rsidP="003B155A">
            <w:pPr>
              <w:pStyle w:val="TAL"/>
            </w:pPr>
            <w:r>
              <w:t>(NOTE)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5F8BC8" w14:textId="77777777" w:rsidR="00260930" w:rsidRPr="00127E7B" w:rsidRDefault="00260930" w:rsidP="003B155A">
            <w:pPr>
              <w:pStyle w:val="TAL"/>
            </w:pPr>
          </w:p>
        </w:tc>
      </w:tr>
      <w:tr w:rsidR="00706410" w:rsidRPr="00127E7B" w14:paraId="0CA425EB" w14:textId="77777777" w:rsidTr="00706410">
        <w:trPr>
          <w:ins w:id="39" w:author="Zhijun" w:date="2023-04-05T20:12:00Z"/>
        </w:trPr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29CB" w14:textId="051C67B4" w:rsidR="00706410" w:rsidRPr="00127E7B" w:rsidRDefault="00706410" w:rsidP="003B155A">
            <w:pPr>
              <w:pStyle w:val="TAL"/>
              <w:rPr>
                <w:ins w:id="40" w:author="Zhijun" w:date="2023-04-05T20:12:00Z"/>
              </w:rPr>
            </w:pPr>
            <w:ins w:id="41" w:author="Zhijun" w:date="2023-04-05T20:13:00Z">
              <w:r w:rsidRPr="00127E7B">
                <w:t>"EXCEED_MAX_UE_NUM</w:t>
              </w:r>
              <w:r>
                <w:t>_EPS_COUNTING</w:t>
              </w:r>
              <w:r w:rsidRPr="00127E7B">
                <w:t>"</w:t>
              </w:r>
            </w:ins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1800" w14:textId="4FB9B535" w:rsidR="00706410" w:rsidRPr="00127E7B" w:rsidRDefault="00706410" w:rsidP="00706410">
            <w:pPr>
              <w:pStyle w:val="TAL"/>
              <w:rPr>
                <w:ins w:id="42" w:author="Zhijun" w:date="2023-04-05T20:12:00Z"/>
              </w:rPr>
            </w:pPr>
            <w:ins w:id="43" w:author="Zhijun" w:date="2023-04-05T20:13:00Z">
              <w:r w:rsidRPr="00127E7B">
                <w:t xml:space="preserve">Indicates for an S-NSSAI the number of UEs </w:t>
              </w:r>
              <w:r>
                <w:t xml:space="preserve">with at least one PDU session/PDN connection </w:t>
              </w:r>
              <w:r w:rsidRPr="00127E7B">
                <w:t xml:space="preserve">has exceeded the </w:t>
              </w:r>
              <w:r w:rsidRPr="00127E7B">
                <w:rPr>
                  <w:rFonts w:hint="eastAsia"/>
                  <w:lang w:eastAsia="zh-CN"/>
                </w:rPr>
                <w:t xml:space="preserve">configured </w:t>
              </w:r>
              <w:r w:rsidRPr="00127E7B">
                <w:t>maximum number of UEs</w:t>
              </w:r>
              <w:r>
                <w:t xml:space="preserve"> with at least one PDU session/PDN connection</w:t>
              </w:r>
              <w:r w:rsidRPr="00127E7B">
                <w:t>.</w:t>
              </w:r>
            </w:ins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7AE3C" w14:textId="77777777" w:rsidR="00706410" w:rsidRPr="00127E7B" w:rsidRDefault="00706410" w:rsidP="003B155A">
            <w:pPr>
              <w:pStyle w:val="TAL"/>
              <w:rPr>
                <w:ins w:id="44" w:author="Zhijun" w:date="2023-04-05T20:12:00Z"/>
              </w:rPr>
            </w:pPr>
          </w:p>
        </w:tc>
      </w:tr>
      <w:tr w:rsidR="00706410" w:rsidRPr="00127E7B" w14:paraId="562ED776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98A8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37AE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 xml:space="preserve">s has exceeded the </w:t>
            </w:r>
            <w:r w:rsidRPr="00127E7B">
              <w:rPr>
                <w:rFonts w:hint="eastAsia"/>
                <w:lang w:eastAsia="zh-CN"/>
              </w:rPr>
              <w:t xml:space="preserve">configured </w:t>
            </w:r>
            <w:r w:rsidRPr="00127E7B">
              <w:t xml:space="preserve">maximum number of </w:t>
            </w:r>
            <w:r w:rsidRPr="00127E7B">
              <w:rPr>
                <w:rFonts w:hint="eastAsia"/>
                <w:lang w:eastAsia="zh-CN"/>
              </w:rPr>
              <w:t>PDU session</w:t>
            </w:r>
            <w:r w:rsidRPr="00127E7B">
              <w:t>s</w:t>
            </w:r>
            <w:r>
              <w:t xml:space="preserve"> if network slice admission control is not specific to one access type.</w:t>
            </w:r>
            <w:r w:rsidDel="00405572">
              <w:t xml:space="preserve"> 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EDCF18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64229D65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9A90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7835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PDU sessions has exceeded the </w:t>
            </w:r>
            <w:r>
              <w:t xml:space="preserve">configured </w:t>
            </w:r>
            <w:r w:rsidRPr="00127E7B">
              <w:t>maximum number of PDU session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3GPP access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A4054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09860DB7" w14:textId="77777777" w:rsidTr="00706410">
        <w:tc>
          <w:tcPr>
            <w:tcW w:w="16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2574" w14:textId="77777777" w:rsidR="00706410" w:rsidRPr="00127E7B" w:rsidRDefault="00706410" w:rsidP="003B155A">
            <w:pPr>
              <w:pStyle w:val="TAL"/>
            </w:pPr>
            <w:r w:rsidRPr="00127E7B">
              <w:t>"EXCEED_MAX_</w:t>
            </w:r>
            <w:r w:rsidRPr="00127E7B">
              <w:rPr>
                <w:rFonts w:hint="eastAsia"/>
                <w:lang w:eastAsia="zh-CN"/>
              </w:rPr>
              <w:t>PDU</w:t>
            </w:r>
            <w:r w:rsidRPr="00127E7B">
              <w:t>_NUM_N3GPP"</w:t>
            </w:r>
          </w:p>
        </w:tc>
        <w:tc>
          <w:tcPr>
            <w:tcW w:w="2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8CFC" w14:textId="77777777" w:rsidR="00706410" w:rsidRPr="00127E7B" w:rsidRDefault="00706410" w:rsidP="003B155A">
            <w:pPr>
              <w:pStyle w:val="TAL"/>
            </w:pPr>
            <w:r w:rsidRPr="00127E7B">
              <w:t xml:space="preserve">Indicates for an S-NSSAI the number of PDU sessions has exceeded the </w:t>
            </w:r>
            <w:r>
              <w:t xml:space="preserve">configured </w:t>
            </w:r>
            <w:r w:rsidRPr="00127E7B">
              <w:t>maximum number of PDU session</w:t>
            </w:r>
            <w:r w:rsidRPr="00127E7B">
              <w:rPr>
                <w:rFonts w:hint="eastAsia"/>
                <w:lang w:eastAsia="zh-CN"/>
              </w:rPr>
              <w:t>s, if network slice admission control is required</w:t>
            </w:r>
            <w:r>
              <w:rPr>
                <w:lang w:eastAsia="zh-CN"/>
              </w:rPr>
              <w:t xml:space="preserve"> for Non-3GPP access</w:t>
            </w:r>
            <w:r w:rsidRPr="00127E7B">
              <w:t>.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378214" w14:textId="77777777" w:rsidR="00706410" w:rsidRPr="00127E7B" w:rsidRDefault="00706410" w:rsidP="003B155A">
            <w:pPr>
              <w:pStyle w:val="TAL"/>
            </w:pPr>
          </w:p>
        </w:tc>
      </w:tr>
      <w:tr w:rsidR="00706410" w:rsidRPr="00127E7B" w14:paraId="108BB3F3" w14:textId="77777777" w:rsidTr="00706410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CDCA" w14:textId="77777777" w:rsidR="00706410" w:rsidRPr="00127E7B" w:rsidRDefault="00706410" w:rsidP="003B155A">
            <w:pPr>
              <w:pStyle w:val="TAN"/>
              <w:rPr>
                <w:szCs w:val="18"/>
              </w:rPr>
            </w:pPr>
            <w:r w:rsidRPr="007A4E1F">
              <w:t>NOTE:</w:t>
            </w:r>
            <w:r w:rsidRPr="007A4E1F">
              <w:tab/>
            </w:r>
            <w:r>
              <w:t xml:space="preserve">If this value is returned in the NSAC response message, how the NF service consumer (e.g. AMF) utilizes the access information carried in the </w:t>
            </w:r>
            <w:proofErr w:type="spellStart"/>
            <w:r>
              <w:t>AcuFailureReason</w:t>
            </w:r>
            <w:proofErr w:type="spellEnd"/>
            <w:r>
              <w:t xml:space="preserve"> value is implementation specific.</w:t>
            </w:r>
          </w:p>
        </w:tc>
      </w:tr>
    </w:tbl>
    <w:p w14:paraId="5A83249A" w14:textId="77777777" w:rsidR="00260930" w:rsidRPr="00127E7B" w:rsidRDefault="00260930" w:rsidP="00260930">
      <w:pPr>
        <w:rPr>
          <w:lang w:val="en-US"/>
        </w:rPr>
      </w:pPr>
    </w:p>
    <w:p w14:paraId="76A7BC6B" w14:textId="77777777" w:rsidR="00A5133B" w:rsidRPr="006B5418" w:rsidRDefault="00A5133B" w:rsidP="00A51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7605F" w14:textId="77777777" w:rsidR="005B4FEF" w:rsidRPr="00127E7B" w:rsidRDefault="005B4FEF" w:rsidP="005B4FEF">
      <w:pPr>
        <w:pStyle w:val="1"/>
      </w:pPr>
      <w:bookmarkStart w:id="45" w:name="_Toc70325153"/>
      <w:bookmarkStart w:id="46" w:name="_Toc81226759"/>
      <w:bookmarkStart w:id="47" w:name="_Toc93869052"/>
      <w:bookmarkStart w:id="48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45"/>
      <w:bookmarkEnd w:id="46"/>
      <w:bookmarkEnd w:id="47"/>
      <w:bookmarkEnd w:id="48"/>
    </w:p>
    <w:p w14:paraId="7CEAEEBA" w14:textId="77777777" w:rsidR="00B57B67" w:rsidRDefault="00B57B67" w:rsidP="00B57B67">
      <w:pPr>
        <w:pStyle w:val="PL"/>
      </w:pPr>
    </w:p>
    <w:p w14:paraId="5BD55A91" w14:textId="77777777" w:rsidR="00B57B67" w:rsidRPr="005B4FEF" w:rsidRDefault="00B57B67" w:rsidP="00B57B67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29741684" w14:textId="77777777" w:rsidR="00B57B67" w:rsidRPr="00127E7B" w:rsidRDefault="00B57B67" w:rsidP="00B57B67">
      <w:pPr>
        <w:pStyle w:val="PL"/>
      </w:pPr>
      <w:r w:rsidRPr="00127E7B">
        <w:t xml:space="preserve">    AcuFailureReason:</w:t>
      </w:r>
    </w:p>
    <w:p w14:paraId="65908484" w14:textId="77777777" w:rsidR="00B57B67" w:rsidRPr="00127E7B" w:rsidRDefault="00B57B67" w:rsidP="00B57B67">
      <w:pPr>
        <w:pStyle w:val="PL"/>
      </w:pPr>
      <w:r w:rsidRPr="00127E7B">
        <w:t xml:space="preserve">      anyOf:</w:t>
      </w:r>
    </w:p>
    <w:p w14:paraId="7438AF7D" w14:textId="77777777" w:rsidR="00B57B67" w:rsidRPr="00127E7B" w:rsidRDefault="00B57B67" w:rsidP="00B57B67">
      <w:pPr>
        <w:pStyle w:val="PL"/>
      </w:pPr>
      <w:r w:rsidRPr="00127E7B">
        <w:t xml:space="preserve">      - type: string</w:t>
      </w:r>
    </w:p>
    <w:p w14:paraId="3DB1520F" w14:textId="77777777" w:rsidR="00B57B67" w:rsidRPr="00127E7B" w:rsidRDefault="00B57B67" w:rsidP="00B57B67">
      <w:pPr>
        <w:pStyle w:val="PL"/>
      </w:pPr>
      <w:r w:rsidRPr="00127E7B">
        <w:t xml:space="preserve">        enum:</w:t>
      </w:r>
    </w:p>
    <w:p w14:paraId="56A5E8D5" w14:textId="77777777" w:rsidR="00B57B67" w:rsidRPr="00127E7B" w:rsidRDefault="00B57B67" w:rsidP="00B57B67">
      <w:pPr>
        <w:pStyle w:val="PL"/>
      </w:pPr>
      <w:r w:rsidRPr="00127E7B">
        <w:t xml:space="preserve">          - SLICE_NOT_FOUND</w:t>
      </w:r>
    </w:p>
    <w:p w14:paraId="35E215FC" w14:textId="77777777" w:rsidR="00B57B67" w:rsidRPr="00127E7B" w:rsidRDefault="00B57B67" w:rsidP="00B57B67">
      <w:pPr>
        <w:pStyle w:val="PL"/>
      </w:pPr>
      <w:r w:rsidRPr="00127E7B">
        <w:t xml:space="preserve">          - EXCEED_MAX_UE_NUM</w:t>
      </w:r>
    </w:p>
    <w:p w14:paraId="3D723FE3" w14:textId="77777777" w:rsidR="00B57B67" w:rsidRPr="00127E7B" w:rsidRDefault="00B57B67" w:rsidP="00B57B67">
      <w:pPr>
        <w:pStyle w:val="PL"/>
      </w:pPr>
      <w:r w:rsidRPr="00127E7B">
        <w:t xml:space="preserve">          - EXCEED_MAX_UE_NUM_3GPP</w:t>
      </w:r>
    </w:p>
    <w:p w14:paraId="6309AB0C" w14:textId="77777777" w:rsidR="00B57B67" w:rsidRPr="00127E7B" w:rsidRDefault="00B57B67" w:rsidP="00B57B67">
      <w:pPr>
        <w:pStyle w:val="PL"/>
      </w:pPr>
      <w:r w:rsidRPr="00127E7B">
        <w:t xml:space="preserve">          - EXCEED_MAX_UE_NUM_N3GPP</w:t>
      </w:r>
    </w:p>
    <w:p w14:paraId="7262AE68" w14:textId="4EC9AEFC" w:rsidR="002652C9" w:rsidRPr="00127E7B" w:rsidRDefault="002652C9" w:rsidP="002652C9">
      <w:pPr>
        <w:pStyle w:val="PL"/>
        <w:rPr>
          <w:ins w:id="49" w:author="Zhijun" w:date="2023-04-05T20:16:00Z"/>
        </w:rPr>
      </w:pPr>
      <w:ins w:id="50" w:author="Zhijun" w:date="2023-04-05T20:16:00Z">
        <w:r w:rsidRPr="00127E7B">
          <w:t xml:space="preserve">          - EXCEED_MAX_UE_NUM</w:t>
        </w:r>
        <w:r>
          <w:t>_EPS_COUNTING</w:t>
        </w:r>
      </w:ins>
    </w:p>
    <w:p w14:paraId="04F3E56C" w14:textId="77777777" w:rsidR="00B57B67" w:rsidRPr="00127E7B" w:rsidRDefault="00B57B67" w:rsidP="00B57B67">
      <w:pPr>
        <w:pStyle w:val="PL"/>
      </w:pPr>
      <w:r w:rsidRPr="00127E7B">
        <w:t xml:space="preserve">          - EXCEED_MAX_PDU_NUM</w:t>
      </w:r>
    </w:p>
    <w:p w14:paraId="1BB50F97" w14:textId="77777777" w:rsidR="00B57B67" w:rsidRPr="00127E7B" w:rsidRDefault="00B57B67" w:rsidP="00B57B67">
      <w:pPr>
        <w:pStyle w:val="PL"/>
      </w:pPr>
      <w:r w:rsidRPr="00127E7B">
        <w:t xml:space="preserve">          - EXCEED_MAX_PDU_NUM_3GPP</w:t>
      </w:r>
    </w:p>
    <w:p w14:paraId="0C23E5E8" w14:textId="77777777" w:rsidR="00B57B67" w:rsidRPr="00127E7B" w:rsidRDefault="00B57B67" w:rsidP="00B57B67">
      <w:pPr>
        <w:pStyle w:val="PL"/>
      </w:pPr>
      <w:r w:rsidRPr="00127E7B">
        <w:t xml:space="preserve">          - EXCEED_MAX_PDU_NUM_N3GPP</w:t>
      </w:r>
    </w:p>
    <w:p w14:paraId="5837A4C9" w14:textId="77777777" w:rsidR="00B57B67" w:rsidRPr="00127E7B" w:rsidRDefault="00B57B67" w:rsidP="00B57B67">
      <w:pPr>
        <w:pStyle w:val="PL"/>
      </w:pPr>
      <w:r w:rsidRPr="00127E7B">
        <w:t xml:space="preserve">      - type: string</w:t>
      </w:r>
    </w:p>
    <w:p w14:paraId="69B99300" w14:textId="77777777" w:rsidR="00B57B67" w:rsidRPr="00127E7B" w:rsidRDefault="00B57B67" w:rsidP="00B57B67">
      <w:pPr>
        <w:pStyle w:val="PL"/>
      </w:pPr>
      <w:r w:rsidRPr="00127E7B">
        <w:t xml:space="preserve">        description: &gt;</w:t>
      </w:r>
    </w:p>
    <w:p w14:paraId="0F495AFE" w14:textId="77777777" w:rsidR="00B57B67" w:rsidRPr="00127E7B" w:rsidRDefault="00B57B67" w:rsidP="00B57B67">
      <w:pPr>
        <w:pStyle w:val="PL"/>
      </w:pPr>
      <w:r w:rsidRPr="00127E7B">
        <w:t xml:space="preserve">          This string provides forward-compatibility with future</w:t>
      </w:r>
    </w:p>
    <w:p w14:paraId="0C347CA5" w14:textId="77777777" w:rsidR="00B57B67" w:rsidRPr="00127E7B" w:rsidRDefault="00B57B67" w:rsidP="00B57B67">
      <w:pPr>
        <w:pStyle w:val="PL"/>
      </w:pPr>
      <w:r w:rsidRPr="00127E7B">
        <w:t xml:space="preserve">          extensions to the enumeration but is not used to encode</w:t>
      </w:r>
    </w:p>
    <w:p w14:paraId="549E8C86" w14:textId="77777777" w:rsidR="00B57B67" w:rsidRPr="00127E7B" w:rsidRDefault="00B57B67" w:rsidP="00B57B67">
      <w:pPr>
        <w:pStyle w:val="PL"/>
      </w:pPr>
      <w:r w:rsidRPr="00127E7B">
        <w:t xml:space="preserve">          content defined in the present version of this API.</w:t>
      </w:r>
    </w:p>
    <w:p w14:paraId="6181CE90" w14:textId="77777777" w:rsidR="00B57B67" w:rsidRPr="00127E7B" w:rsidRDefault="00B57B67" w:rsidP="00B57B67">
      <w:pPr>
        <w:pStyle w:val="PL"/>
      </w:pPr>
      <w:r w:rsidRPr="00127E7B">
        <w:t xml:space="preserve">      description: &gt;</w:t>
      </w:r>
    </w:p>
    <w:p w14:paraId="4BDE5B01" w14:textId="77777777" w:rsidR="00B57B67" w:rsidRPr="00127E7B" w:rsidRDefault="00B57B67" w:rsidP="00B57B67">
      <w:pPr>
        <w:pStyle w:val="PL"/>
      </w:pPr>
      <w:r w:rsidRPr="00127E7B">
        <w:t xml:space="preserve">        Failure Reason of ACU operation to an S-NSSAI. Possible values are</w:t>
      </w:r>
    </w:p>
    <w:p w14:paraId="2C561666" w14:textId="77777777" w:rsidR="00B57B67" w:rsidRPr="00127E7B" w:rsidRDefault="00B57B67" w:rsidP="00B57B67">
      <w:pPr>
        <w:pStyle w:val="PL"/>
      </w:pPr>
      <w:r w:rsidRPr="00127E7B">
        <w:t xml:space="preserve">        - SLICE_NOT_FOUND</w:t>
      </w:r>
    </w:p>
    <w:p w14:paraId="7DA60325" w14:textId="77777777" w:rsidR="00B57B67" w:rsidRPr="00127E7B" w:rsidRDefault="00B57B67" w:rsidP="00B57B67">
      <w:pPr>
        <w:pStyle w:val="PL"/>
      </w:pPr>
      <w:r w:rsidRPr="00127E7B">
        <w:t xml:space="preserve">        - EXCEED_MAX_UE_NUM</w:t>
      </w:r>
    </w:p>
    <w:p w14:paraId="64D39634" w14:textId="77777777" w:rsidR="00B57B67" w:rsidRPr="00127E7B" w:rsidRDefault="00B57B67" w:rsidP="00B57B67">
      <w:pPr>
        <w:pStyle w:val="PL"/>
      </w:pPr>
      <w:r w:rsidRPr="00127E7B">
        <w:t xml:space="preserve">        - EXCEED_MAX_UE_NUM_3GPP</w:t>
      </w:r>
    </w:p>
    <w:p w14:paraId="24363B29" w14:textId="77777777" w:rsidR="00B57B67" w:rsidRPr="00127E7B" w:rsidRDefault="00B57B67" w:rsidP="00B57B67">
      <w:pPr>
        <w:pStyle w:val="PL"/>
      </w:pPr>
      <w:r w:rsidRPr="00127E7B">
        <w:t xml:space="preserve">        - EXCEED_MAX_UE_NUM_N3GPP</w:t>
      </w:r>
    </w:p>
    <w:p w14:paraId="1670AE0D" w14:textId="3C80A7A2" w:rsidR="002652C9" w:rsidRPr="00127E7B" w:rsidRDefault="002652C9" w:rsidP="002652C9">
      <w:pPr>
        <w:pStyle w:val="PL"/>
        <w:rPr>
          <w:ins w:id="51" w:author="Zhijun" w:date="2023-04-05T20:16:00Z"/>
        </w:rPr>
      </w:pPr>
      <w:ins w:id="52" w:author="Zhijun" w:date="2023-04-05T20:16:00Z">
        <w:r w:rsidRPr="00127E7B">
          <w:lastRenderedPageBreak/>
          <w:t xml:space="preserve">        - EXCEED_MAX_UE_NUM</w:t>
        </w:r>
        <w:r>
          <w:t>_EPS_COUNTING</w:t>
        </w:r>
      </w:ins>
    </w:p>
    <w:p w14:paraId="4F884772" w14:textId="77777777" w:rsidR="00B57B67" w:rsidRPr="00127E7B" w:rsidRDefault="00B57B67" w:rsidP="00B57B67">
      <w:pPr>
        <w:pStyle w:val="PL"/>
      </w:pPr>
      <w:r w:rsidRPr="00127E7B">
        <w:t xml:space="preserve">        - EXCEED_MAX_PDU_NUM</w:t>
      </w:r>
    </w:p>
    <w:p w14:paraId="3A29B90E" w14:textId="77777777" w:rsidR="00B57B67" w:rsidRPr="00127E7B" w:rsidRDefault="00B57B67" w:rsidP="00B57B67">
      <w:pPr>
        <w:pStyle w:val="PL"/>
      </w:pPr>
      <w:r w:rsidRPr="00127E7B">
        <w:t xml:space="preserve">        - EXCEED_MAX_PDU_NUM_3GPP</w:t>
      </w:r>
    </w:p>
    <w:p w14:paraId="6DAD235A" w14:textId="77777777" w:rsidR="00B57B67" w:rsidRPr="00127E7B" w:rsidRDefault="00B57B67" w:rsidP="00B57B67">
      <w:pPr>
        <w:pStyle w:val="PL"/>
      </w:pPr>
      <w:r w:rsidRPr="00127E7B">
        <w:t xml:space="preserve">        - EXCEED_MAX_PDU_NUM_N3GPP</w:t>
      </w:r>
    </w:p>
    <w:p w14:paraId="23005667" w14:textId="77777777" w:rsidR="00B57B67" w:rsidRPr="005B4FEF" w:rsidRDefault="00B57B67" w:rsidP="00B57B67">
      <w:pPr>
        <w:pStyle w:val="PL"/>
        <w:rPr>
          <w:b/>
          <w:color w:val="FF0000"/>
        </w:rPr>
      </w:pPr>
      <w:r w:rsidRPr="005B4FEF">
        <w:rPr>
          <w:b/>
          <w:color w:val="FF0000"/>
        </w:rPr>
        <w:t>********TEST SKIPPED********</w:t>
      </w:r>
    </w:p>
    <w:p w14:paraId="035889B6" w14:textId="77777777" w:rsidR="00A5133B" w:rsidRDefault="00A5133B" w:rsidP="00B57B67">
      <w:pPr>
        <w:pStyle w:val="PL"/>
      </w:pPr>
    </w:p>
    <w:p w14:paraId="4644272A" w14:textId="77777777" w:rsidR="00B57B67" w:rsidRPr="005B4FEF" w:rsidRDefault="00B57B67" w:rsidP="00B57B67">
      <w:pPr>
        <w:pStyle w:val="PL"/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9AC09" w14:textId="77777777" w:rsidR="00141567" w:rsidRDefault="00141567">
      <w:r>
        <w:separator/>
      </w:r>
    </w:p>
  </w:endnote>
  <w:endnote w:type="continuationSeparator" w:id="0">
    <w:p w14:paraId="017DDD25" w14:textId="77777777" w:rsidR="00141567" w:rsidRDefault="0014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E265D" w14:textId="77777777" w:rsidR="00141567" w:rsidRDefault="00141567">
      <w:r>
        <w:separator/>
      </w:r>
    </w:p>
  </w:footnote>
  <w:footnote w:type="continuationSeparator" w:id="0">
    <w:p w14:paraId="5DAC14A2" w14:textId="77777777" w:rsidR="00141567" w:rsidRDefault="00141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AD8"/>
    <w:rsid w:val="000506A4"/>
    <w:rsid w:val="00052254"/>
    <w:rsid w:val="0005525C"/>
    <w:rsid w:val="0005664A"/>
    <w:rsid w:val="0005767C"/>
    <w:rsid w:val="00073330"/>
    <w:rsid w:val="000758BF"/>
    <w:rsid w:val="000765EA"/>
    <w:rsid w:val="00081C95"/>
    <w:rsid w:val="000867A7"/>
    <w:rsid w:val="00086D3E"/>
    <w:rsid w:val="000908FB"/>
    <w:rsid w:val="00090B8D"/>
    <w:rsid w:val="00093166"/>
    <w:rsid w:val="00094A88"/>
    <w:rsid w:val="00096654"/>
    <w:rsid w:val="0009685A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3C44"/>
    <w:rsid w:val="000E5284"/>
    <w:rsid w:val="000E79A4"/>
    <w:rsid w:val="000F5EF2"/>
    <w:rsid w:val="000F668D"/>
    <w:rsid w:val="001016B2"/>
    <w:rsid w:val="001036C7"/>
    <w:rsid w:val="00103E2C"/>
    <w:rsid w:val="00107BE5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1567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64113"/>
    <w:rsid w:val="001743AA"/>
    <w:rsid w:val="00175B04"/>
    <w:rsid w:val="001774DD"/>
    <w:rsid w:val="0018126B"/>
    <w:rsid w:val="00184437"/>
    <w:rsid w:val="001858C9"/>
    <w:rsid w:val="0018796C"/>
    <w:rsid w:val="00190483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2351"/>
    <w:rsid w:val="00312B3B"/>
    <w:rsid w:val="00312EBA"/>
    <w:rsid w:val="0031313D"/>
    <w:rsid w:val="003210D1"/>
    <w:rsid w:val="00321545"/>
    <w:rsid w:val="00322821"/>
    <w:rsid w:val="00324FDB"/>
    <w:rsid w:val="00332DB5"/>
    <w:rsid w:val="0033474D"/>
    <w:rsid w:val="00346070"/>
    <w:rsid w:val="003469D4"/>
    <w:rsid w:val="00350447"/>
    <w:rsid w:val="00355C36"/>
    <w:rsid w:val="0035793F"/>
    <w:rsid w:val="003609EF"/>
    <w:rsid w:val="00361C34"/>
    <w:rsid w:val="0036231A"/>
    <w:rsid w:val="00363962"/>
    <w:rsid w:val="00366AEF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1ECD"/>
    <w:rsid w:val="003F2E1B"/>
    <w:rsid w:val="003F5EBF"/>
    <w:rsid w:val="00402E1D"/>
    <w:rsid w:val="004038BC"/>
    <w:rsid w:val="00406B84"/>
    <w:rsid w:val="00410371"/>
    <w:rsid w:val="00413DEE"/>
    <w:rsid w:val="00414F12"/>
    <w:rsid w:val="004242F1"/>
    <w:rsid w:val="00425379"/>
    <w:rsid w:val="00433A80"/>
    <w:rsid w:val="00435A8B"/>
    <w:rsid w:val="00443D61"/>
    <w:rsid w:val="0044415D"/>
    <w:rsid w:val="0044778C"/>
    <w:rsid w:val="00451FF7"/>
    <w:rsid w:val="004520CA"/>
    <w:rsid w:val="004606B8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3EC"/>
    <w:rsid w:val="004A1ABC"/>
    <w:rsid w:val="004A1FFD"/>
    <w:rsid w:val="004A3E1D"/>
    <w:rsid w:val="004A6C38"/>
    <w:rsid w:val="004B697C"/>
    <w:rsid w:val="004B6F43"/>
    <w:rsid w:val="004B75B7"/>
    <w:rsid w:val="004D0390"/>
    <w:rsid w:val="004D1996"/>
    <w:rsid w:val="004D6ED1"/>
    <w:rsid w:val="004E678E"/>
    <w:rsid w:val="004E6AE7"/>
    <w:rsid w:val="004E6E80"/>
    <w:rsid w:val="004F4E5C"/>
    <w:rsid w:val="004F6436"/>
    <w:rsid w:val="00502FFA"/>
    <w:rsid w:val="00503605"/>
    <w:rsid w:val="00513847"/>
    <w:rsid w:val="005141D9"/>
    <w:rsid w:val="0051516F"/>
    <w:rsid w:val="0051580D"/>
    <w:rsid w:val="00521629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2BDF"/>
    <w:rsid w:val="00554EC4"/>
    <w:rsid w:val="0055570E"/>
    <w:rsid w:val="00557017"/>
    <w:rsid w:val="00560B0E"/>
    <w:rsid w:val="0056185A"/>
    <w:rsid w:val="00562101"/>
    <w:rsid w:val="0056381C"/>
    <w:rsid w:val="00571CF9"/>
    <w:rsid w:val="00572447"/>
    <w:rsid w:val="0057610F"/>
    <w:rsid w:val="00577ADC"/>
    <w:rsid w:val="00581BF3"/>
    <w:rsid w:val="0058261F"/>
    <w:rsid w:val="005858AA"/>
    <w:rsid w:val="00586A64"/>
    <w:rsid w:val="00592D74"/>
    <w:rsid w:val="0059546F"/>
    <w:rsid w:val="005A44EE"/>
    <w:rsid w:val="005A670B"/>
    <w:rsid w:val="005B4C1A"/>
    <w:rsid w:val="005B4FEF"/>
    <w:rsid w:val="005B6DC8"/>
    <w:rsid w:val="005B6E2C"/>
    <w:rsid w:val="005C35DB"/>
    <w:rsid w:val="005C6449"/>
    <w:rsid w:val="005D0395"/>
    <w:rsid w:val="005D1494"/>
    <w:rsid w:val="005D47A3"/>
    <w:rsid w:val="005D48E3"/>
    <w:rsid w:val="005D5003"/>
    <w:rsid w:val="005D64A1"/>
    <w:rsid w:val="005D6EE3"/>
    <w:rsid w:val="005E11DE"/>
    <w:rsid w:val="005E1C67"/>
    <w:rsid w:val="005E2C44"/>
    <w:rsid w:val="005E442F"/>
    <w:rsid w:val="005E493B"/>
    <w:rsid w:val="005F28C5"/>
    <w:rsid w:val="005F6C39"/>
    <w:rsid w:val="00601EBA"/>
    <w:rsid w:val="00612988"/>
    <w:rsid w:val="00612CD2"/>
    <w:rsid w:val="0061370E"/>
    <w:rsid w:val="00621188"/>
    <w:rsid w:val="00621FFE"/>
    <w:rsid w:val="00623EE9"/>
    <w:rsid w:val="006257ED"/>
    <w:rsid w:val="00626A79"/>
    <w:rsid w:val="006325B0"/>
    <w:rsid w:val="006343A4"/>
    <w:rsid w:val="00635C57"/>
    <w:rsid w:val="00637966"/>
    <w:rsid w:val="006428A1"/>
    <w:rsid w:val="0064326E"/>
    <w:rsid w:val="00643B2F"/>
    <w:rsid w:val="00652B2C"/>
    <w:rsid w:val="00653DE4"/>
    <w:rsid w:val="00656F00"/>
    <w:rsid w:val="00665C47"/>
    <w:rsid w:val="006660C7"/>
    <w:rsid w:val="006711C1"/>
    <w:rsid w:val="0067226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73D6"/>
    <w:rsid w:val="006D2F73"/>
    <w:rsid w:val="006D52B9"/>
    <w:rsid w:val="006D5477"/>
    <w:rsid w:val="006E0014"/>
    <w:rsid w:val="006E17AF"/>
    <w:rsid w:val="006E21FB"/>
    <w:rsid w:val="006F0BE8"/>
    <w:rsid w:val="006F6E18"/>
    <w:rsid w:val="00705A90"/>
    <w:rsid w:val="00706410"/>
    <w:rsid w:val="00706C29"/>
    <w:rsid w:val="007137F4"/>
    <w:rsid w:val="00714164"/>
    <w:rsid w:val="0071464A"/>
    <w:rsid w:val="00717E2E"/>
    <w:rsid w:val="00723F28"/>
    <w:rsid w:val="00727049"/>
    <w:rsid w:val="00727C34"/>
    <w:rsid w:val="00732DC9"/>
    <w:rsid w:val="00737F78"/>
    <w:rsid w:val="00740D6D"/>
    <w:rsid w:val="007428AC"/>
    <w:rsid w:val="00750FEC"/>
    <w:rsid w:val="00755FC4"/>
    <w:rsid w:val="00756E48"/>
    <w:rsid w:val="00763D4A"/>
    <w:rsid w:val="00770307"/>
    <w:rsid w:val="00770703"/>
    <w:rsid w:val="0077711F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6A07"/>
    <w:rsid w:val="007E0A04"/>
    <w:rsid w:val="007E23CD"/>
    <w:rsid w:val="007E4541"/>
    <w:rsid w:val="007E67E8"/>
    <w:rsid w:val="007F05EA"/>
    <w:rsid w:val="007F15EC"/>
    <w:rsid w:val="007F2737"/>
    <w:rsid w:val="007F2770"/>
    <w:rsid w:val="007F7259"/>
    <w:rsid w:val="008005B0"/>
    <w:rsid w:val="00801379"/>
    <w:rsid w:val="008040A8"/>
    <w:rsid w:val="00805073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C99"/>
    <w:rsid w:val="00840B1A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25"/>
    <w:rsid w:val="008A236D"/>
    <w:rsid w:val="008A45A6"/>
    <w:rsid w:val="008B2EE2"/>
    <w:rsid w:val="008B5ED8"/>
    <w:rsid w:val="008C0A72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46BE"/>
    <w:rsid w:val="0098514B"/>
    <w:rsid w:val="00985214"/>
    <w:rsid w:val="00990EC1"/>
    <w:rsid w:val="00991B88"/>
    <w:rsid w:val="00992730"/>
    <w:rsid w:val="00993EA1"/>
    <w:rsid w:val="009A1627"/>
    <w:rsid w:val="009A22AD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33D9"/>
    <w:rsid w:val="00A0624B"/>
    <w:rsid w:val="00A07AB4"/>
    <w:rsid w:val="00A1176C"/>
    <w:rsid w:val="00A14E7E"/>
    <w:rsid w:val="00A20BAB"/>
    <w:rsid w:val="00A2367D"/>
    <w:rsid w:val="00A246B6"/>
    <w:rsid w:val="00A304A0"/>
    <w:rsid w:val="00A317D9"/>
    <w:rsid w:val="00A41B37"/>
    <w:rsid w:val="00A41CCC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FBE"/>
    <w:rsid w:val="00A53A53"/>
    <w:rsid w:val="00A53F71"/>
    <w:rsid w:val="00A5403B"/>
    <w:rsid w:val="00A622FF"/>
    <w:rsid w:val="00A62683"/>
    <w:rsid w:val="00A62CD4"/>
    <w:rsid w:val="00A64E95"/>
    <w:rsid w:val="00A65283"/>
    <w:rsid w:val="00A6661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3E9"/>
    <w:rsid w:val="00A90EFE"/>
    <w:rsid w:val="00A91442"/>
    <w:rsid w:val="00A931B3"/>
    <w:rsid w:val="00A938A6"/>
    <w:rsid w:val="00A95B25"/>
    <w:rsid w:val="00AA0712"/>
    <w:rsid w:val="00AA07EE"/>
    <w:rsid w:val="00AA2CBC"/>
    <w:rsid w:val="00AB2AA1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58BB"/>
    <w:rsid w:val="00B34BE3"/>
    <w:rsid w:val="00B36623"/>
    <w:rsid w:val="00B3772C"/>
    <w:rsid w:val="00B414E8"/>
    <w:rsid w:val="00B45BF2"/>
    <w:rsid w:val="00B45FC2"/>
    <w:rsid w:val="00B51B75"/>
    <w:rsid w:val="00B54747"/>
    <w:rsid w:val="00B57B67"/>
    <w:rsid w:val="00B61AED"/>
    <w:rsid w:val="00B664AA"/>
    <w:rsid w:val="00B666D1"/>
    <w:rsid w:val="00B672C4"/>
    <w:rsid w:val="00B675E0"/>
    <w:rsid w:val="00B67B97"/>
    <w:rsid w:val="00B72110"/>
    <w:rsid w:val="00B74289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B0938"/>
    <w:rsid w:val="00BB3154"/>
    <w:rsid w:val="00BB5DFC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7A86"/>
    <w:rsid w:val="00C21EFC"/>
    <w:rsid w:val="00C27B08"/>
    <w:rsid w:val="00C36742"/>
    <w:rsid w:val="00C36B6F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1A46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EEF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E66F8"/>
    <w:rsid w:val="00CE6DF1"/>
    <w:rsid w:val="00CE74F0"/>
    <w:rsid w:val="00CE7BD4"/>
    <w:rsid w:val="00CF01E7"/>
    <w:rsid w:val="00D001E8"/>
    <w:rsid w:val="00D0122C"/>
    <w:rsid w:val="00D03F9A"/>
    <w:rsid w:val="00D06D51"/>
    <w:rsid w:val="00D10729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4398"/>
    <w:rsid w:val="00D24991"/>
    <w:rsid w:val="00D25242"/>
    <w:rsid w:val="00D25623"/>
    <w:rsid w:val="00D25C4C"/>
    <w:rsid w:val="00D262F0"/>
    <w:rsid w:val="00D2791B"/>
    <w:rsid w:val="00D321A2"/>
    <w:rsid w:val="00D35D5E"/>
    <w:rsid w:val="00D365B6"/>
    <w:rsid w:val="00D4048B"/>
    <w:rsid w:val="00D431C3"/>
    <w:rsid w:val="00D43237"/>
    <w:rsid w:val="00D46E65"/>
    <w:rsid w:val="00D50255"/>
    <w:rsid w:val="00D55FD4"/>
    <w:rsid w:val="00D57E6A"/>
    <w:rsid w:val="00D66520"/>
    <w:rsid w:val="00D70AF3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CF9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E2BEB"/>
    <w:rsid w:val="00DE34CF"/>
    <w:rsid w:val="00DE608F"/>
    <w:rsid w:val="00DF0F42"/>
    <w:rsid w:val="00DF3B73"/>
    <w:rsid w:val="00DF4480"/>
    <w:rsid w:val="00DF65DB"/>
    <w:rsid w:val="00DF7631"/>
    <w:rsid w:val="00E04AE8"/>
    <w:rsid w:val="00E1022A"/>
    <w:rsid w:val="00E11FAB"/>
    <w:rsid w:val="00E13F3D"/>
    <w:rsid w:val="00E144D1"/>
    <w:rsid w:val="00E173C8"/>
    <w:rsid w:val="00E2521E"/>
    <w:rsid w:val="00E27BE2"/>
    <w:rsid w:val="00E3147E"/>
    <w:rsid w:val="00E34898"/>
    <w:rsid w:val="00E40818"/>
    <w:rsid w:val="00E40877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07D0"/>
    <w:rsid w:val="00ED2E9A"/>
    <w:rsid w:val="00ED36AF"/>
    <w:rsid w:val="00ED5CE6"/>
    <w:rsid w:val="00EE1F72"/>
    <w:rsid w:val="00EE479E"/>
    <w:rsid w:val="00EE5E6B"/>
    <w:rsid w:val="00EE6729"/>
    <w:rsid w:val="00EE7D7C"/>
    <w:rsid w:val="00EF3549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1DD6"/>
    <w:rsid w:val="00F45DF2"/>
    <w:rsid w:val="00F50BD0"/>
    <w:rsid w:val="00F5155D"/>
    <w:rsid w:val="00F53946"/>
    <w:rsid w:val="00F560FD"/>
    <w:rsid w:val="00F56E8F"/>
    <w:rsid w:val="00F57FB8"/>
    <w:rsid w:val="00F62F25"/>
    <w:rsid w:val="00F6428D"/>
    <w:rsid w:val="00F64DD0"/>
    <w:rsid w:val="00F65173"/>
    <w:rsid w:val="00F70F7F"/>
    <w:rsid w:val="00F77C75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B7BAD"/>
    <w:rsid w:val="00FC4377"/>
    <w:rsid w:val="00FC4B9D"/>
    <w:rsid w:val="00FC7328"/>
    <w:rsid w:val="00FD11E3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E4BCAC0-BEF7-4DBB-923B-568F3828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110">
    <w:name w:val="网格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1">
    <w:name w:val="清单表 1 浅色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无格式表格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0">
    <w:name w:val="无格式表格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1">
    <w:name w:val="清单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2">
    <w:name w:val="网格表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网格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0">
    <w:name w:val="网格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网格表 5 深色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0">
    <w:name w:val="网格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网格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1">
    <w:name w:val="清单表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1">
    <w:name w:val="清单表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1">
    <w:name w:val="清单表 5 深色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1">
    <w:name w:val="清单表 7 彩色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2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2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2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2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2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2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2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2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2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2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2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2">
    <w:name w:val="无格式表格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无格式表格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网格型浅色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D8FBA-4F07-46A7-BD03-ABD1F212C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ZTE-1</cp:lastModifiedBy>
  <cp:revision>396</cp:revision>
  <cp:lastPrinted>1900-12-31T16:00:00Z</cp:lastPrinted>
  <dcterms:created xsi:type="dcterms:W3CDTF">2023-03-02T16:07:00Z</dcterms:created>
  <dcterms:modified xsi:type="dcterms:W3CDTF">2023-05-12T06:38:00Z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